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BF8" w:rsidRDefault="008E4BF8" w:rsidP="008E4BF8">
      <w:pPr>
        <w:spacing w:after="0" w:line="240" w:lineRule="auto"/>
        <w:jc w:val="right"/>
        <w:rPr>
          <w:rFonts w:ascii="Times New Roman" w:eastAsia="TimesNewRomanPSMT" w:hAnsi="Times New Roman" w:cs="Times New Roman"/>
          <w:b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sz w:val="24"/>
          <w:szCs w:val="24"/>
        </w:rPr>
        <w:t xml:space="preserve">Приложение </w:t>
      </w:r>
      <w:r w:rsidR="00B85ACD">
        <w:rPr>
          <w:rFonts w:ascii="Times New Roman" w:eastAsia="TimesNewRomanPSMT" w:hAnsi="Times New Roman" w:cs="Times New Roman"/>
          <w:b/>
          <w:sz w:val="24"/>
          <w:szCs w:val="24"/>
        </w:rPr>
        <w:t>7</w:t>
      </w:r>
    </w:p>
    <w:p w:rsidR="00F00DED" w:rsidRDefault="005D1040" w:rsidP="00F00D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sz w:val="24"/>
          <w:szCs w:val="24"/>
        </w:rPr>
        <w:t xml:space="preserve">Результаты государственной </w:t>
      </w:r>
      <w:r w:rsidR="00F00DED" w:rsidRPr="00F00DED">
        <w:rPr>
          <w:rFonts w:ascii="Times New Roman" w:eastAsia="TimesNewRomanPSMT" w:hAnsi="Times New Roman" w:cs="Times New Roman"/>
          <w:b/>
          <w:sz w:val="24"/>
          <w:szCs w:val="24"/>
        </w:rPr>
        <w:t xml:space="preserve">итоговой аттестации выпускников 9-х классов по </w:t>
      </w:r>
      <w:r w:rsidR="00B43082">
        <w:rPr>
          <w:rFonts w:ascii="Times New Roman" w:eastAsia="TimesNewRomanPSMT" w:hAnsi="Times New Roman" w:cs="Times New Roman"/>
          <w:b/>
          <w:sz w:val="24"/>
          <w:szCs w:val="24"/>
        </w:rPr>
        <w:t>географии</w:t>
      </w:r>
      <w:r w:rsidR="00F00DED" w:rsidRPr="00F00DED">
        <w:rPr>
          <w:rFonts w:ascii="Times New Roman" w:eastAsia="TimesNewRomanPSMT" w:hAnsi="Times New Roman" w:cs="Times New Roman"/>
          <w:b/>
          <w:sz w:val="24"/>
          <w:szCs w:val="24"/>
        </w:rPr>
        <w:t xml:space="preserve"> в 201</w:t>
      </w:r>
      <w:r w:rsidR="00930AC5">
        <w:rPr>
          <w:rFonts w:ascii="Times New Roman" w:eastAsia="TimesNewRomanPSMT" w:hAnsi="Times New Roman" w:cs="Times New Roman"/>
          <w:b/>
          <w:sz w:val="24"/>
          <w:szCs w:val="24"/>
        </w:rPr>
        <w:t>9</w:t>
      </w:r>
      <w:r w:rsidR="00F00DED" w:rsidRPr="00F00DED">
        <w:rPr>
          <w:rFonts w:ascii="Times New Roman" w:eastAsia="TimesNewRomanPSMT" w:hAnsi="Times New Roman" w:cs="Times New Roman"/>
          <w:b/>
          <w:sz w:val="24"/>
          <w:szCs w:val="24"/>
        </w:rPr>
        <w:t xml:space="preserve"> году </w:t>
      </w:r>
    </w:p>
    <w:p w:rsidR="00F00DED" w:rsidRDefault="00F00DED" w:rsidP="00F00D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F00DED">
        <w:rPr>
          <w:rFonts w:ascii="Times New Roman" w:eastAsia="TimesNewRomanPSMT" w:hAnsi="Times New Roman" w:cs="Times New Roman"/>
          <w:b/>
          <w:sz w:val="24"/>
          <w:szCs w:val="24"/>
        </w:rPr>
        <w:t>в разрезе общеобразовательных организаций Тверской области</w:t>
      </w:r>
    </w:p>
    <w:p w:rsidR="00886A59" w:rsidRPr="00F00DED" w:rsidRDefault="00886A59" w:rsidP="00F00D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</w:p>
    <w:p w:rsidR="00F00DED" w:rsidRDefault="00F00DED" w:rsidP="00F00DED">
      <w:pPr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</w:p>
    <w:tbl>
      <w:tblPr>
        <w:tblW w:w="5125" w:type="pct"/>
        <w:tblInd w:w="-176" w:type="dxa"/>
        <w:tblLayout w:type="fixed"/>
        <w:tblLook w:val="04A0"/>
      </w:tblPr>
      <w:tblGrid>
        <w:gridCol w:w="731"/>
        <w:gridCol w:w="2389"/>
        <w:gridCol w:w="3119"/>
        <w:gridCol w:w="850"/>
        <w:gridCol w:w="708"/>
        <w:gridCol w:w="853"/>
        <w:gridCol w:w="850"/>
        <w:gridCol w:w="992"/>
        <w:gridCol w:w="708"/>
        <w:gridCol w:w="853"/>
        <w:gridCol w:w="705"/>
        <w:gridCol w:w="863"/>
        <w:gridCol w:w="882"/>
        <w:gridCol w:w="866"/>
        <w:gridCol w:w="792"/>
      </w:tblGrid>
      <w:tr w:rsidR="00E517F9" w:rsidRPr="00E517F9" w:rsidTr="00A71D1E">
        <w:trPr>
          <w:trHeight w:val="300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МСУ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</w:t>
            </w:r>
          </w:p>
        </w:tc>
        <w:tc>
          <w:tcPr>
            <w:tcW w:w="9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ОО</w:t>
            </w:r>
          </w:p>
        </w:tc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E51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Коли-чество</w:t>
            </w:r>
            <w:proofErr w:type="spellEnd"/>
            <w:proofErr w:type="gramEnd"/>
            <w:r w:rsidRPr="00E51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участ-ников</w:t>
            </w:r>
            <w:proofErr w:type="spellEnd"/>
          </w:p>
        </w:tc>
        <w:tc>
          <w:tcPr>
            <w:tcW w:w="202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Количество и доля 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получивших соответствующие оценки: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E51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E51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ний</w:t>
            </w:r>
            <w:proofErr w:type="spellEnd"/>
            <w:proofErr w:type="gramEnd"/>
            <w:r w:rsidRPr="00E51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E51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балл</w:t>
            </w:r>
          </w:p>
        </w:tc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сдали на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сдали экзамен</w:t>
            </w:r>
          </w:p>
        </w:tc>
      </w:tr>
      <w:tr w:rsidR="00E517F9" w:rsidRPr="00E517F9" w:rsidTr="00A71D1E">
        <w:trPr>
          <w:trHeight w:val="601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«2»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«3»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«4»</w:t>
            </w:r>
          </w:p>
        </w:tc>
        <w:tc>
          <w:tcPr>
            <w:tcW w:w="4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«5»</w:t>
            </w: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517F9" w:rsidRPr="00E517F9" w:rsidTr="00A71D1E">
        <w:trPr>
          <w:trHeight w:val="30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  Гимназия № 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13,33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26,67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4,13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86,67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СОШ №3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СОШ № 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21,21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48,48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30,30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78,79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СОШ № 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3,80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СОШ № 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2,56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48,72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41,03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7,69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3,54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48,72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97,44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СШ №10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3,71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СОШ №12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63,16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36,84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3,37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36,84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СОШ № 13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Лицей № 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СОШ № 19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61,76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35,29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2,94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3,41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38,24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ЧОУ ПСОШ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4,25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г. Кимры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Средняя школа №1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64,29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7,14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3,43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35,71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г. Кимры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Гимназия №2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67,74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25,81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6,45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3,39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32,26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г. Кимры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СШ №4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73,08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19,23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7,69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3,35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26,92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г. Кимры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СШ №5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58,06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38,71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3,23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3,45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41,94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г. Кимры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СШ №11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38,10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38,10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23,81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3,86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61,90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г. Кимры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СШ №13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56,00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36,00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3,52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44,00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г. Кимры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СШ №14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г. Кимры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СШ №16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г. Кимры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Гимназия Логос</w:t>
            </w:r>
          </w:p>
          <w:p w:rsidR="00E4595E" w:rsidRPr="00E517F9" w:rsidRDefault="00E4595E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4,33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103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МОУ СОШ №1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им.А.С.Пушкина</w:t>
            </w:r>
            <w:proofErr w:type="spellEnd"/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10,00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3,60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СОШ №2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23,08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53,85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23,08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76,92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СОШ №3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СОШ № 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46,15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38,46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15,38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3,69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53,85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СОШ № 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11,11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22,22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4,11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88,89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СОШ № 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4,30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СОШ № 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76,47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11,76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11,76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3,35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23,53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МОУ СОШ № 9 имени В.Т.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Степанченко</w:t>
            </w:r>
            <w:proofErr w:type="spellEnd"/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27,78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22,22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3,94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72,22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Гимназия № 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13,04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47,83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39,13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4,26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86,96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ООШ № 11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4,25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СОШ № 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28,89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48,89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22,22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3,93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71,11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Лицей № 35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СОШ № 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6,25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43,75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4,38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93,75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СОШ №2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85,71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4,14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СОШ № 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19,64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44,64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35,71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4,16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80,36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СОШ № 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24,14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41,38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34,48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75,86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СОШ № 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4,29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85,71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Тверская гимназия № 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4,80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СОШ №7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11,11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36,11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52,78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4,42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88,89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Тверская гимназия № 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СШ № 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3,86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Гимназия № 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6,25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43,75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4,44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93,75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гимназия № 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СОШ № 14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СОШ № 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63,64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3,70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СОШ № 16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4,33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СОШ № 17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4,29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85,71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 СОШ № 18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4,35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17,39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60,87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17,39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3,91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78,26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95,65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104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СШ № 19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3,90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70,00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СОШ № 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10,53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42,11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47,37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4,37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89,47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СОШ № 21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18,75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81,25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СОШ № 22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84,62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15,38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4,15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ЧОУ  Школа AL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СОШ № 24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3,25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87,50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СОШ № 25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СОШ № 27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23,33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3,93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76,67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СОШ № 29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1,96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31,37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41,18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25,49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3,90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98,04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СШ № 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4,17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СОШ №31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32,00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44,00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24,00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3,92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68,00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ООШ - интернат № 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3,80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СОШ № 33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55,56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44,44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4,44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СОШ № 34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22,00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38,00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38,00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4,12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76,00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98,00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СОШ № 35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4,33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СШ № 36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3,25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СОШ № 37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13,33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6,67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56,67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86,67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СОШ № 38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38,89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44,44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4,28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СОШ № 39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19,05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52,38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80,95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СОШ № 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19,15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63,83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17,02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3,98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80,85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СШ № 41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9,09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54,55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36,36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4,27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90,91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СОШ № 42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24,00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44,00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24,00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3,84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68,00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92,00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СОШ № 43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СШ  № 45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56,00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4,14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86,00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98,00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СОШ № 46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3,23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58,06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38,71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4,35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96,77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СШ № 47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35,00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3,85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65,00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90,00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СОШ №48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4,17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3,88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79,17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95,83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ЦО № 49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35,71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64,29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4,64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СОШ № 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11,54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44,23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44,23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4,33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88,46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104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СОШ № 51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6,67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53,33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4,33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93,33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СОШ № 52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4,30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СШ № 53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32,14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46,43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21,43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3,89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67,86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Тверской лицей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9,09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90,91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4,91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СШ № 55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3,40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ОУ ОЛ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Довузовский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комплекс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ТвГУ</w:t>
            </w:r>
            <w:proofErr w:type="spellEnd"/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ТЕПСОШ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11,11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44,44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44,44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4,33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88,89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ЧОУ ВШП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ТвСВУ</w:t>
            </w:r>
            <w:proofErr w:type="spellEnd"/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15,38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61,54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23,08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84,62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город Торжок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459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Гимназия №2  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44,44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55,56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4,56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город Торжок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СОШ №3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город Торжок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СОШ №4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город Торжок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СОШ №5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58,33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41,67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4,42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город Торжок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СОШ №6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город Торжок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Гимназия №7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4,57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город Торжок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Центр образования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Андреапольский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АСОШ №1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5,88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52,94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29,41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11,76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3,47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41,18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94,12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Андреапольский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АСОШ №2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8,33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58,33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29,17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4,17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3,29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91,67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Андреапольский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АСОШ №3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81,82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18,18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3,18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18,18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Андреапольский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Бологовская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3,33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Андреапольский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Скудинская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4,33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Гимназия № 1 им. В.Я. Шишкова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30,43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56,52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13,04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3,83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69,57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СОШ № 2 им. В.С. Попова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28,13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62,50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9,38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3,81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71,88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СОШ № 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3,80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СОШ № 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18,52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62,96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18,52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81,48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107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МАОУ СОШ № 5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31,25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31,25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68,75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СОШ № 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Борковская ООШ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3,33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Дороховская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3,83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Моркиногорская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Сукроменская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Шишково-Дубровская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2,67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Бельский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Бельская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19,23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46,15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34,62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4,15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80,77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Бельский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Будинская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Бельский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Грибановская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Бельский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Кавельщинская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Бельский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Комаровская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СОШ №1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СОШ №10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55,56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11,11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3,78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СОШ №11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23,81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47,62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76,19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СОШ №12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11,11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69,44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19,44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88,89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СОШ № 15 п. Березайка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55,56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11,11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3,78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Спеховская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47,37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52,63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4,53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СОШИ №2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4,20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Хотиловская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Кемецкая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ООШ №55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ООШ №57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36,36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27,27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36,36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63,64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Тимковская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Березорядская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3,25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Куженкинская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4,60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Весьегонский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Весьегонская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2,94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20,59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41,18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35,29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76,47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97,06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Весьегонский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Кесемская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3,57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110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Весьегонский район</w:t>
            </w: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Чамеровская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3,88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62,50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Весьегонский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Любегощская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4,40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Весьегонский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Большеовсяниковская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Вышневолоцкий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МОБУ Горняцкая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21,43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21,43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78,57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Вышневолоцкий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МОБУ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Дятловская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Вышневолоцкий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МОБУ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Зеленогорская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Вышневолоцкий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МОБУ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Красномайская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 имени С.Ф.Ушакова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Вышневолоцкий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МОБУ Солнечная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4,60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Вышневолоцкий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МОБУ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Терелесовская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4,80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Вышневолоцкий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МОБУ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Холохоленская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4,40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112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Жарковский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Жарковская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 №1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112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Жарковский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Королевщинская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112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Жарковский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Щучейская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113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Западнодвинский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Западнодвинская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 № 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35,29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47,06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17,65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3,82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64,71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113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Западнодвинский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Западнодвинская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 № 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113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Западнодвинский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Староторопская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13,04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30,43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52,17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4,35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3,48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56,52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86,96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113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Западнодвинский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Ильинская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3,83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113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Западнодвинский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Бибиревская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113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Западнодвинский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Первомайская ООШ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Зубцовский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№ 1 г.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Зубцова</w:t>
            </w:r>
            <w:proofErr w:type="spellEnd"/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2,56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10,26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53,85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4,18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87,18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97,44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Зубцовский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ООШ № 2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.З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убцова</w:t>
            </w:r>
            <w:proofErr w:type="spellEnd"/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3,60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Зубцовский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Погорельская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114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Зубцовский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Столипинская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3,75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Зубцовский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Ульяновская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2,80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Зубцовский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Княжегорская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44,44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55,56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4,56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Зубцовский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Коробинская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4,25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Зубцовский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Дорожаевская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Зубцовский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Пищалинская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Бурашевская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62,50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4,13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87,50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Васильевская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Горютинская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3,90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Заволжская СОШ им. П.П. Смирнова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26,09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60,87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13,04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3,87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73,91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Квакшинская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4,20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Краснопресненская СОШ им. В.П. Дмитриева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87,50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4,13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Медновская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15,00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3,55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Михайловская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Некрасовская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Никулинская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4,25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Оршинская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6,67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26,67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4,20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93,33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Пушкинская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Рождественская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62,50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3,88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Тверская СОШ имени Маршала Советского Союза И.С. Конева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Тургиновская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Эммаусская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4,13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Славновская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Черногубовская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3,20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Щербининская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3,83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Калининская районная вечерняя (сменная)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116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Калязинский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ГСОШ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34,48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58,62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6,90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3,72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65,52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116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Калязинский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ГООШ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46,67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4,13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116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Калязинский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Зареченская ООШ 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алязина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4,38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87,50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116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Калязинский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Нерльская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46,67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3,87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116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Калязинский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Семендяевская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116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Калязинский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Яринская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4,20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117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Кашинский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СОШ №1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62,50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4,13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87,50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117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Кашинский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СОШ №3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78,95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21,05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117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Кашинский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СОШ №5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117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Кашинский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Булатовская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117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Кашинский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СОШ им Калинина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118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Кесовогорский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Кесовогорская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12,82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25,64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61,54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4,49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87,18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118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Кесовогорский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Стрелихинская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118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Кесовогорский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Брылинская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3,60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119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Кимрский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459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Белогородская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4595E">
              <w:rPr>
                <w:rFonts w:ascii="Times New Roman" w:eastAsia="Times New Roman" w:hAnsi="Times New Roman" w:cs="Times New Roman"/>
                <w:lang w:eastAsia="ru-RU"/>
              </w:rPr>
              <w:t>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4,13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87,50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87,50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119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Кимрский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Горицкая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СОШ. Образовательный центр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4,20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119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Кимрский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Ильинская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44,44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22,22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3,89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119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Кимрский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Маловасилевская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119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Кимрский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Неклюдовская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 им.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В.А.Русакова</w:t>
            </w:r>
            <w:proofErr w:type="spellEnd"/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3,80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119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Кимрский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Титовская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27,27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72,73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3,73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72,73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№1 г. Конаково им. Дениса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Стребина</w:t>
            </w:r>
            <w:proofErr w:type="spellEnd"/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4,29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85,71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СОШ №2 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онаково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8,33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4,17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91,67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СОШ № 3 г. Конаково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9,09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45,45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45,45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4,36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90,91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ВСОШ г. Конаково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5,26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52,63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36,84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5,26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3,42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42,11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94,74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120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гимназия №5 г. Конаково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21,43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35,71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4,21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78,57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СОШ № 6 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онаково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46,15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46,15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7,69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3,62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53,85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СОШ № 7 г. Конаково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18,18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42,42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39,39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81,82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СОШ № 8 г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онаково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25,81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48,39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25,81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74,19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СОШ №9 г. Конаково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32,26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48,39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19,35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3,87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67,74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СОШ пос. Радченко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СОШ № 1 п. Редкино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6,67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46,67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26,67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3,93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73,33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93,33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СОШ № 2 п. Редкино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7,14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40,48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52,38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4,45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92,86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СОШ № 3 пос. Редкино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4,76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4,24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95,24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п.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Изоплит</w:t>
            </w:r>
            <w:proofErr w:type="spellEnd"/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4,29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85,71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85,71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СОШ № 1 п. Новозавидовский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2,63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42,11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55,26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4,53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97,37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СОШ № 2 пос. Новозавидовский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2410D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9,52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2410D1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19,05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90,48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СОШ п. Козлово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7,69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61,54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30,77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4,23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92,31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СОШ с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.Д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митрова Гора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СОШ пос. Озерки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6,67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46,67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46,67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4,40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93,33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д.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Мокшино</w:t>
            </w:r>
            <w:proofErr w:type="spellEnd"/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4,14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85,71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.З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авидово</w:t>
            </w:r>
            <w:proofErr w:type="spellEnd"/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СОШ с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.Г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ородня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27,27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72,73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3,73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72,73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4595E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МБОУ СОШ пос.</w:t>
            </w:r>
            <w:r w:rsidR="00E517F9"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Первое Мая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87,50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3,25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д.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Вахонино</w:t>
            </w:r>
            <w:proofErr w:type="spellEnd"/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4,17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ООШ д. Старое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Мелково</w:t>
            </w:r>
            <w:proofErr w:type="spellEnd"/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ЧОУ Городенская Православная гимназия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4,20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Краснохолмский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459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Краснохолмская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4595E">
              <w:rPr>
                <w:rFonts w:ascii="Times New Roman" w:eastAsia="Times New Roman" w:hAnsi="Times New Roman" w:cs="Times New Roman"/>
                <w:lang w:eastAsia="ru-RU"/>
              </w:rPr>
              <w:t xml:space="preserve">СОШ </w:t>
            </w: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№ 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4,55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9,09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45,45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40,91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4,23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86,36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95,45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Краснохолмский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459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Краснохолмская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4595E">
              <w:rPr>
                <w:rFonts w:ascii="Times New Roman" w:eastAsia="Times New Roman" w:hAnsi="Times New Roman" w:cs="Times New Roman"/>
                <w:lang w:eastAsia="ru-RU"/>
              </w:rPr>
              <w:t xml:space="preserve">СОШ </w:t>
            </w: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№ 2 им.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С.Забавина</w:t>
            </w:r>
            <w:proofErr w:type="spellEnd"/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11,11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38,89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4,28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88,89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Краснохолмский </w:t>
            </w: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район</w:t>
            </w: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Большерагозинская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ООШ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121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Краснохолмский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Нивская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4,33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Кувшиновский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КСОШ №1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4,40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Кувшиновский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КСОШ №2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20,69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58,62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20,69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79,31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Кувшиновский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Прямухинская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Кувшиновский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Заовражская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123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Лесной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Лесная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7,69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46,15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46,15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4,38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92,31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123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Лесной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Алексейковская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3,80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Лихославльский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ЛСОШ №1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9,09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57,58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4,24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90,91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Лихославльский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ЛСОШ №2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10,34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62,07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27,59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4,17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89,66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Лихославльский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ЛСОШ №7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4,20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Лихославльский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ВСОШ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3,60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Лихославльский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ТСОШ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4,67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Лихославльский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МСОШ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Лихославльский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ССОШ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4,33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Лихославльский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КСОШ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4,29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Лихославльский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КООШ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22,22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11,11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3,89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77,78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Лихославльский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ИООШ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125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Максатихинский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Максатихинская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 № 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6,25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45,83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47,92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4,42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93,75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125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Максатихинский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Максатихинская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 № 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47,37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52,63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3,53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52,63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125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Максатихинский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Малышевская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4,29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125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Максатихинский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Пятницкая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125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Максатихинский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Ривзаводская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125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Максатихинский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Сидорковская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4,67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126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Молоковский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Молоковская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 имени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Н.В.Огаркова</w:t>
            </w:r>
            <w:proofErr w:type="spellEnd"/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4,76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47,62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47,62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4,43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95,24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126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Молоковский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Антоновская ООШ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126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Молоковский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Обросовская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4,20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126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Молоковский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Ахматовская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127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Нелидовский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Гимназия № 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127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Нелидовский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Школа № 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30,77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26,92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42,31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4,12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69,23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127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Нелидовский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Школа № 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49,15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47,46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3,39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3,54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50,85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127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Нелидовский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Школа № 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4,17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Оленинский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МКОУ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Оленинская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15,38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23,08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61,54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4,46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84,62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Оленинский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МКОУ Мостовская 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3,83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Оленинский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МКОУ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Молодотудская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Оленинский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МКОУ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Оленинская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4,60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Оленинский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МКОУ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Глазковская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Оленинский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МКОУ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Гришинская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Оленинский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МКОУ Ленинская ООШ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Оленинский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МКОУ Первомайская ООШ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Оленинский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МКОУ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Свисталовская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Оленинский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МКОУ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Холмецкая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Оленинский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МКОУ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Холминская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Осташковский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459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r w:rsidR="00E4595E">
              <w:rPr>
                <w:rFonts w:ascii="Times New Roman" w:eastAsia="Times New Roman" w:hAnsi="Times New Roman" w:cs="Times New Roman"/>
                <w:lang w:eastAsia="ru-RU"/>
              </w:rPr>
              <w:t>СОШ</w:t>
            </w: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№ 1 им. академика А.И. Савина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2,70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37,84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37,84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21,62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3,78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59,46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97,30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Осташковский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Гимназия № 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10,26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35,90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53,85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4,44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89,74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Осташковский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459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r w:rsidR="00E4595E">
              <w:rPr>
                <w:rFonts w:ascii="Times New Roman" w:eastAsia="Times New Roman" w:hAnsi="Times New Roman" w:cs="Times New Roman"/>
                <w:lang w:eastAsia="ru-RU"/>
              </w:rPr>
              <w:t>СОШ</w:t>
            </w: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№ 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7,14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78,57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3,64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78,57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85,71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Осташковский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459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Ждановская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4595E">
              <w:rPr>
                <w:rFonts w:ascii="Times New Roman" w:eastAsia="Times New Roman" w:hAnsi="Times New Roman" w:cs="Times New Roman"/>
                <w:lang w:eastAsia="ru-RU"/>
              </w:rPr>
              <w:t>ООШ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4,33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Осташковский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459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Свапущенская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4595E">
              <w:rPr>
                <w:rFonts w:ascii="Times New Roman" w:eastAsia="Times New Roman" w:hAnsi="Times New Roman" w:cs="Times New Roman"/>
                <w:lang w:eastAsia="ru-RU"/>
              </w:rPr>
              <w:t>ООШ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4,33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Осташковский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459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Сорожская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4595E">
              <w:rPr>
                <w:rFonts w:ascii="Times New Roman" w:eastAsia="Times New Roman" w:hAnsi="Times New Roman" w:cs="Times New Roman"/>
                <w:lang w:eastAsia="ru-RU"/>
              </w:rPr>
              <w:t>ООШ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130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Пеновский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Ворошиловская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сош</w:t>
            </w:r>
            <w:proofErr w:type="spellEnd"/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Пеновский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Охватская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оош</w:t>
            </w:r>
            <w:proofErr w:type="spellEnd"/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Пеновский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Пеновская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им.Е.И.Чайкиной</w:t>
            </w:r>
            <w:proofErr w:type="spellEnd"/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12,12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21,21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87,88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Пеновский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Рунская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оош</w:t>
            </w:r>
            <w:proofErr w:type="spellEnd"/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3,33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131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Рамешковский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Рамешковская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131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Рамешковский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Кушалинская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3,33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131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Рамешковский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Застолбская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131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Рамешковский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Алешинская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131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Рамешковский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Ильгощинская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ООШ имени В.М. Фомина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131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Рамешковский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Никольская ООШ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Ржевский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Ефимовская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Ржевский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Итомлинская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4,29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85,71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Ржевский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Чертолинская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Ржевский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оош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им. Обручева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85,71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Ржевский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Трубинская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Ржевский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Тудовская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3,80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133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Сандовский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Сандовская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3,60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133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Сандовский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Лукинская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133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Сандовский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Старо-Сандовская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Селижаровский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СОШ № 1 п. Селижарово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45,83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41,67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54,17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Селижаровский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СШ № 2 п. Селижарово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48,48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18,18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3,85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Селижаровский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Большекошинская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134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Селижаровский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Селищенская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СШ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Селижаровский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Оковецкая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Селижаровский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Елецкая ООШ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Селижаровский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Максимковская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Селижаровский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Шуваевская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135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Сонковский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Сонковская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Сонковского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района Тверской области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135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Сонковский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МОУ СОШ №9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Сонковского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района Тверской области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4,55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22,73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59,09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13,64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3,82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72,73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95,45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135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Сонковский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Вепревская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ООШ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им.Ф.В.Морина</w:t>
            </w:r>
            <w:proofErr w:type="spellEnd"/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136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Спировский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СОШ №2 п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пирово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21,43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46,43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32,14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4,11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78,57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136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Спировский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СОШ №8 п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пирово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3,80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136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Спировский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ООШ п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расное Знамя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136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Спировский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МОУ ООШ №1 п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пирово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8,33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41,67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4,42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91,67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137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Старицкий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Старицкая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5,56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58,33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36,11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4,31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94,44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137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Старицкий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Берновская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11,11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22,22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22,22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44,44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88,89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137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Старицкий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Емельяновская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137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Старицкий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Луковниковская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4,20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137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Старицкий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Ново-Ямская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2,56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10,26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43,59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43,59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4,28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87,18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97,44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137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Старицкий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СОШ ст. Старица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3,33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137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Старицкий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Степуринская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137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Старицкий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Архангельская ООШ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137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Старицкий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Бабинская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137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Старицкий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Паньковская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Б-Вишенская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Большесвятцовская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3,25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Высоковская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Масловская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4,33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Мирновская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8,33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41,67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4,33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91,67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Мисовская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Мошковская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27,27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45,45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27,27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72,73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Никольская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Рудниковская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4,67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138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Славнинская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Сукромленская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 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27,27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54,55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18,18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3,91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72,73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Тверецкая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3,80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Яконовская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Будовская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Торопецкий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 №1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6,25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31,25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6,25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3,63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62,50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93,75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Торопецкий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 № 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18,60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44,19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37,21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4,19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81,40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Торопецкий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ООШ № 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7,69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46,15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46,15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4,38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92,31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Торопецкий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Кудрявцевская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Торопецкий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Октябрьская ООШ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3,63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Торопецкий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Плоскошская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7,14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35,71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3,93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64,29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92,86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Торопецкий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Подгородненская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54,55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9,09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36,36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3,82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45,45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Торопецкий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Поженская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Торопецкий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ЧОУ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Торопецкая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гимназия имени Патриарха Тихона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36,36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45,45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18,18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3,82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63,64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Удомельский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УСОШ № 1 им. А.С.Попова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3,96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88,00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Удомельский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УСОШ № 2 им. Сергея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Ступакова</w:t>
            </w:r>
            <w:proofErr w:type="spellEnd"/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18,18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63,64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18,18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81,82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Удомельский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УГ № 3 им. О.Г.Макарова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32,50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55,00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4,43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87,50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Удомельский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УСОШ № 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4,88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63,41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31,71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4,27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95,12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Удомельский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СОШ № 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23,08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38,46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38,46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4,15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76,92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Удомельский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ЧОУ 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СО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А-школа им. Д.И.Менделеева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30,77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69,23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3,69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69,23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Удомельский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Брусовская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Удомельский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Молдинская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 имени В.В.Андреева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Удомельский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Сиговская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3,71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140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Удомельский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Рядская ООШ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3,40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141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Фировский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Фировская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27,27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45,45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27,27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72,73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141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Фировский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Великооктябрьская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54,55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45,45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4,45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141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Фировский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Рождественская СОШ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4,33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141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Фировский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Дубровская ООШ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4,33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141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Фировский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Новосельская</w:t>
            </w:r>
            <w:proofErr w:type="spell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3,60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142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ЗАТО  Озерный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СОШ № 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4,20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142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ЗАТО  Озерный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МБОУ СОШ № 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143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ЗАТО Солнечный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МКОУ 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СОШ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 xml:space="preserve"> ЗАТО Солнечный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3,80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7F9" w:rsidRPr="00E517F9" w:rsidRDefault="00A71D1E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517F9" w:rsidRPr="00E517F9" w:rsidTr="00A71D1E">
        <w:trPr>
          <w:trHeight w:val="3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E517F9" w:rsidRPr="00D76E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7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E517F9" w:rsidRPr="00D76E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76EF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Тверская область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E517F9" w:rsidRPr="002410D1" w:rsidRDefault="00E517F9" w:rsidP="0024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410D1">
              <w:rPr>
                <w:rFonts w:ascii="Times New Roman" w:eastAsia="Times New Roman" w:hAnsi="Times New Roman" w:cs="Times New Roman"/>
                <w:b/>
                <w:lang w:eastAsia="ru-RU"/>
              </w:rPr>
              <w:t>442</w:t>
            </w:r>
            <w:r w:rsidR="002410D1" w:rsidRPr="002410D1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E517F9" w:rsidRPr="00D76E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76EF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E517F9" w:rsidRPr="00D76E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76EF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1,02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E517F9" w:rsidRPr="00D76E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76EF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1035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E517F9" w:rsidRPr="00D76E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76EF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23,38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E517F9" w:rsidRPr="00D76E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76EF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2117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E517F9" w:rsidRPr="00D76E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76EF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47,82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E517F9" w:rsidRPr="00D76EF9" w:rsidRDefault="00E517F9" w:rsidP="0024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76EF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123</w:t>
            </w:r>
            <w:r w:rsidR="002410D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E517F9" w:rsidRPr="00D76E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76EF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27,78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E517F9" w:rsidRPr="00D76E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76EF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4,02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E517F9" w:rsidRPr="00D76E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76EF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75,60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E517F9" w:rsidRPr="00D76EF9" w:rsidRDefault="00E517F9" w:rsidP="00E51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76EF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98,98</w:t>
            </w:r>
          </w:p>
        </w:tc>
      </w:tr>
    </w:tbl>
    <w:p w:rsidR="000963D9" w:rsidRPr="000963D9" w:rsidRDefault="000963D9" w:rsidP="000963D9"/>
    <w:sectPr w:rsidR="000963D9" w:rsidRPr="000963D9" w:rsidSect="00E517F9">
      <w:footerReference w:type="default" r:id="rId7"/>
      <w:pgSz w:w="16838" w:h="11906" w:orient="landscape"/>
      <w:pgMar w:top="567" w:right="720" w:bottom="567" w:left="567" w:header="0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2180" w:rsidRDefault="00532180" w:rsidP="00C9409E">
      <w:pPr>
        <w:spacing w:after="0" w:line="240" w:lineRule="auto"/>
      </w:pPr>
      <w:r>
        <w:separator/>
      </w:r>
    </w:p>
  </w:endnote>
  <w:endnote w:type="continuationSeparator" w:id="0">
    <w:p w:rsidR="00532180" w:rsidRDefault="00532180" w:rsidP="00C940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5410498"/>
      <w:docPartObj>
        <w:docPartGallery w:val="Page Numbers (Bottom of Page)"/>
        <w:docPartUnique/>
      </w:docPartObj>
    </w:sdtPr>
    <w:sdtContent>
      <w:p w:rsidR="00227FB2" w:rsidRDefault="002301AA">
        <w:pPr>
          <w:pStyle w:val="aa"/>
          <w:jc w:val="right"/>
        </w:pPr>
        <w:fldSimple w:instr=" PAGE   \* MERGEFORMAT ">
          <w:r w:rsidR="00A71D1E">
            <w:rPr>
              <w:noProof/>
            </w:rPr>
            <w:t>4</w:t>
          </w:r>
        </w:fldSimple>
      </w:p>
    </w:sdtContent>
  </w:sdt>
  <w:p w:rsidR="00227FB2" w:rsidRDefault="00227FB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2180" w:rsidRDefault="00532180" w:rsidP="00C9409E">
      <w:pPr>
        <w:spacing w:after="0" w:line="240" w:lineRule="auto"/>
      </w:pPr>
      <w:r>
        <w:separator/>
      </w:r>
    </w:p>
  </w:footnote>
  <w:footnote w:type="continuationSeparator" w:id="0">
    <w:p w:rsidR="00532180" w:rsidRDefault="00532180" w:rsidP="00C940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020B5"/>
    <w:multiLevelType w:val="multilevel"/>
    <w:tmpl w:val="0B90D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7345151"/>
    <w:multiLevelType w:val="multilevel"/>
    <w:tmpl w:val="AB569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F8A2DAB"/>
    <w:multiLevelType w:val="multilevel"/>
    <w:tmpl w:val="67DAB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6756"/>
    <w:rsid w:val="000147C1"/>
    <w:rsid w:val="00025DA4"/>
    <w:rsid w:val="000963D9"/>
    <w:rsid w:val="000D1226"/>
    <w:rsid w:val="00122CD4"/>
    <w:rsid w:val="001A7186"/>
    <w:rsid w:val="00224836"/>
    <w:rsid w:val="00226FE1"/>
    <w:rsid w:val="00227FB2"/>
    <w:rsid w:val="002301AA"/>
    <w:rsid w:val="002410D1"/>
    <w:rsid w:val="0024715E"/>
    <w:rsid w:val="00256558"/>
    <w:rsid w:val="00281EB6"/>
    <w:rsid w:val="00322AE5"/>
    <w:rsid w:val="00441131"/>
    <w:rsid w:val="00467AD2"/>
    <w:rsid w:val="00532180"/>
    <w:rsid w:val="00591445"/>
    <w:rsid w:val="005A779D"/>
    <w:rsid w:val="005D1040"/>
    <w:rsid w:val="006E6756"/>
    <w:rsid w:val="00761852"/>
    <w:rsid w:val="007A6EA3"/>
    <w:rsid w:val="007D2C7D"/>
    <w:rsid w:val="00804A71"/>
    <w:rsid w:val="00831944"/>
    <w:rsid w:val="00886A59"/>
    <w:rsid w:val="008B32F4"/>
    <w:rsid w:val="008E4BF8"/>
    <w:rsid w:val="008F2168"/>
    <w:rsid w:val="00913346"/>
    <w:rsid w:val="00930AC5"/>
    <w:rsid w:val="0095322B"/>
    <w:rsid w:val="00A03162"/>
    <w:rsid w:val="00A24225"/>
    <w:rsid w:val="00A37BDF"/>
    <w:rsid w:val="00A71D1E"/>
    <w:rsid w:val="00B263B7"/>
    <w:rsid w:val="00B43082"/>
    <w:rsid w:val="00B85ACD"/>
    <w:rsid w:val="00B87EBF"/>
    <w:rsid w:val="00C4504F"/>
    <w:rsid w:val="00C5776C"/>
    <w:rsid w:val="00C70C1D"/>
    <w:rsid w:val="00C71C87"/>
    <w:rsid w:val="00C723D3"/>
    <w:rsid w:val="00C912FF"/>
    <w:rsid w:val="00C9409E"/>
    <w:rsid w:val="00D76EF9"/>
    <w:rsid w:val="00DC499B"/>
    <w:rsid w:val="00E4595E"/>
    <w:rsid w:val="00E517F9"/>
    <w:rsid w:val="00E900F9"/>
    <w:rsid w:val="00EE3F25"/>
    <w:rsid w:val="00F00DED"/>
    <w:rsid w:val="00F168D2"/>
    <w:rsid w:val="00F40DE9"/>
    <w:rsid w:val="00F6340E"/>
    <w:rsid w:val="00FC3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8D2"/>
  </w:style>
  <w:style w:type="paragraph" w:styleId="3">
    <w:name w:val="heading 3"/>
    <w:basedOn w:val="a"/>
    <w:link w:val="30"/>
    <w:uiPriority w:val="9"/>
    <w:qFormat/>
    <w:rsid w:val="0095322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22CD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122CD4"/>
    <w:rPr>
      <w:rFonts w:ascii="Calibri" w:eastAsia="Calibri" w:hAnsi="Calibri" w:cs="Times New Roman"/>
    </w:rPr>
  </w:style>
  <w:style w:type="character" w:styleId="a5">
    <w:name w:val="Emphasis"/>
    <w:basedOn w:val="a0"/>
    <w:uiPriority w:val="20"/>
    <w:qFormat/>
    <w:rsid w:val="00122CD4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95322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6">
    <w:name w:val="Hyperlink"/>
    <w:basedOn w:val="a0"/>
    <w:uiPriority w:val="99"/>
    <w:semiHidden/>
    <w:unhideWhenUsed/>
    <w:rsid w:val="0095322B"/>
    <w:rPr>
      <w:color w:val="0000FF"/>
      <w:u w:val="single"/>
    </w:rPr>
  </w:style>
  <w:style w:type="character" w:customStyle="1" w:styleId="pseudo">
    <w:name w:val="pseudo"/>
    <w:basedOn w:val="a0"/>
    <w:rsid w:val="0095322B"/>
  </w:style>
  <w:style w:type="character" w:customStyle="1" w:styleId="ticketid">
    <w:name w:val="ticket_id"/>
    <w:basedOn w:val="a0"/>
    <w:rsid w:val="0095322B"/>
  </w:style>
  <w:style w:type="character" w:styleId="a7">
    <w:name w:val="FollowedHyperlink"/>
    <w:basedOn w:val="a0"/>
    <w:uiPriority w:val="99"/>
    <w:semiHidden/>
    <w:unhideWhenUsed/>
    <w:rsid w:val="00441131"/>
    <w:rPr>
      <w:color w:val="800080"/>
      <w:u w:val="single"/>
    </w:rPr>
  </w:style>
  <w:style w:type="paragraph" w:customStyle="1" w:styleId="xl69">
    <w:name w:val="xl69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41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4411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4113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4411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4411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4113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4411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886A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86A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C940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9409E"/>
  </w:style>
  <w:style w:type="paragraph" w:styleId="aa">
    <w:name w:val="footer"/>
    <w:basedOn w:val="a"/>
    <w:link w:val="ab"/>
    <w:uiPriority w:val="99"/>
    <w:unhideWhenUsed/>
    <w:rsid w:val="00C940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9409E"/>
  </w:style>
  <w:style w:type="paragraph" w:customStyle="1" w:styleId="xl63">
    <w:name w:val="xl63"/>
    <w:basedOn w:val="a"/>
    <w:rsid w:val="00930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930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930A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930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930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930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58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0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103870">
              <w:marLeft w:val="0"/>
              <w:marRight w:val="0"/>
              <w:marTop w:val="180"/>
              <w:marBottom w:val="150"/>
              <w:divBdr>
                <w:top w:val="single" w:sz="6" w:space="0" w:color="EDEBD7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613936">
              <w:marLeft w:val="0"/>
              <w:marRight w:val="0"/>
              <w:marTop w:val="180"/>
              <w:marBottom w:val="150"/>
              <w:divBdr>
                <w:top w:val="single" w:sz="6" w:space="0" w:color="EDEBD7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7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6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751492">
              <w:marLeft w:val="0"/>
              <w:marRight w:val="0"/>
              <w:marTop w:val="180"/>
              <w:marBottom w:val="150"/>
              <w:divBdr>
                <w:top w:val="single" w:sz="6" w:space="0" w:color="EDEBD7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4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04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293032">
              <w:marLeft w:val="0"/>
              <w:marRight w:val="0"/>
              <w:marTop w:val="180"/>
              <w:marBottom w:val="150"/>
              <w:divBdr>
                <w:top w:val="single" w:sz="6" w:space="0" w:color="EDEBD7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5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625219">
          <w:marLeft w:val="0"/>
          <w:marRight w:val="0"/>
          <w:marTop w:val="180"/>
          <w:marBottom w:val="150"/>
          <w:divBdr>
            <w:top w:val="single" w:sz="6" w:space="0" w:color="EDEBD7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4981</Words>
  <Characters>28393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 ТО ЦОКО</Company>
  <LinksUpToDate>false</LinksUpToDate>
  <CharactersWithSpaces>33308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16</cp:revision>
  <cp:lastPrinted>2019-08-13T08:55:00Z</cp:lastPrinted>
  <dcterms:created xsi:type="dcterms:W3CDTF">2019-08-05T06:32:00Z</dcterms:created>
  <dcterms:modified xsi:type="dcterms:W3CDTF">2019-08-13T08:55:00Z</dcterms:modified>
</cp:coreProperties>
</file>